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E9021" w14:textId="77777777" w:rsidR="00825984" w:rsidRPr="00662589" w:rsidRDefault="00825984" w:rsidP="00825984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62589">
        <w:rPr>
          <w:rFonts w:ascii="Times New Roman" w:hAnsi="Times New Roman" w:cs="Times New Roman"/>
          <w:b/>
          <w:sz w:val="24"/>
          <w:szCs w:val="24"/>
          <w:lang w:val="sr-Cyrl-RS"/>
        </w:rPr>
        <w:t>ПРИЛОГ 1</w:t>
      </w:r>
    </w:p>
    <w:p w14:paraId="053C2605" w14:textId="77777777" w:rsidR="00825984" w:rsidRDefault="00825984" w:rsidP="00825984">
      <w:pPr>
        <w:spacing w:after="0"/>
        <w:rPr>
          <w:rFonts w:ascii="Times New Roman" w:hAnsi="Times New Roman" w:cs="Times New Roman"/>
          <w:lang w:val="sr-Cyrl-RS"/>
        </w:rPr>
      </w:pPr>
    </w:p>
    <w:p w14:paraId="6F8B542C" w14:textId="77777777" w:rsidR="00825984" w:rsidRPr="00662589" w:rsidRDefault="00825984" w:rsidP="00825984">
      <w:pPr>
        <w:spacing w:after="0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379"/>
      </w:tblGrid>
      <w:tr w:rsidR="00825984" w:rsidRPr="00FF5F34" w14:paraId="1C7CB803" w14:textId="77777777" w:rsidTr="00B74486">
        <w:trPr>
          <w:trHeight w:val="588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4F290B54" w14:textId="77777777" w:rsidR="00825984" w:rsidRPr="00764A8B" w:rsidRDefault="00825984" w:rsidP="00B74486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sr-Cyrl-RS"/>
              </w:rPr>
            </w:pPr>
            <w:proofErr w:type="spellStart"/>
            <w:r w:rsidRPr="00764A8B">
              <w:rPr>
                <w:rFonts w:ascii="Times New Roman" w:hAnsi="Times New Roman" w:cs="Times New Roman"/>
                <w:bCs/>
                <w:sz w:val="28"/>
                <w:szCs w:val="28"/>
                <w:lang w:eastAsia="sr-Cyrl-RS"/>
              </w:rPr>
              <w:t>Број</w:t>
            </w:r>
            <w:proofErr w:type="spellEnd"/>
            <w:r w:rsidRPr="00764A8B">
              <w:rPr>
                <w:rFonts w:ascii="Times New Roman" w:hAnsi="Times New Roman" w:cs="Times New Roman"/>
                <w:bCs/>
                <w:sz w:val="28"/>
                <w:szCs w:val="28"/>
                <w:lang w:eastAsia="sr-Cyrl-RS"/>
              </w:rPr>
              <w:t xml:space="preserve"> </w:t>
            </w:r>
            <w:proofErr w:type="spellStart"/>
            <w:r w:rsidRPr="00764A8B">
              <w:rPr>
                <w:rFonts w:ascii="Times New Roman" w:hAnsi="Times New Roman" w:cs="Times New Roman"/>
                <w:bCs/>
                <w:sz w:val="28"/>
                <w:szCs w:val="28"/>
                <w:lang w:eastAsia="sr-Cyrl-RS"/>
              </w:rPr>
              <w:t>пријаве</w:t>
            </w:r>
            <w:proofErr w:type="spellEnd"/>
            <w:r w:rsidRPr="00764A8B">
              <w:rPr>
                <w:rFonts w:ascii="Times New Roman" w:hAnsi="Times New Roman" w:cs="Times New Roman"/>
                <w:bCs/>
                <w:sz w:val="28"/>
                <w:szCs w:val="28"/>
                <w:lang w:eastAsia="sr-Cyrl-RS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74A46C5B" w14:textId="77777777" w:rsidR="00825984" w:rsidRPr="00FF5F34" w:rsidRDefault="00825984" w:rsidP="00B74486">
            <w:pPr>
              <w:rPr>
                <w:rFonts w:ascii="Times New Roman" w:hAnsi="Times New Roman" w:cs="Times New Roman"/>
                <w:i/>
                <w:iCs/>
                <w:lang w:eastAsia="sr-Cyrl-RS"/>
              </w:rPr>
            </w:pPr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(</w:t>
            </w:r>
            <w:proofErr w:type="spellStart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попуњава</w:t>
            </w:r>
            <w:proofErr w:type="spellEnd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 xml:space="preserve"> </w:t>
            </w:r>
            <w:proofErr w:type="spellStart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јединица</w:t>
            </w:r>
            <w:proofErr w:type="spellEnd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 xml:space="preserve"> </w:t>
            </w:r>
            <w:proofErr w:type="spellStart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локалне</w:t>
            </w:r>
            <w:proofErr w:type="spellEnd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 xml:space="preserve"> </w:t>
            </w:r>
            <w:proofErr w:type="spellStart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самоуправе</w:t>
            </w:r>
            <w:proofErr w:type="spellEnd"/>
            <w:r w:rsidRPr="00FF5F34">
              <w:rPr>
                <w:rFonts w:ascii="Times New Roman" w:hAnsi="Times New Roman" w:cs="Times New Roman"/>
                <w:i/>
                <w:iCs/>
                <w:lang w:eastAsia="sr-Cyrl-RS"/>
              </w:rPr>
              <w:t>)</w:t>
            </w:r>
          </w:p>
          <w:p w14:paraId="62DDCCE7" w14:textId="77777777" w:rsidR="00825984" w:rsidRDefault="00825984" w:rsidP="00B74486">
            <w:pPr>
              <w:rPr>
                <w:rFonts w:ascii="Times New Roman" w:hAnsi="Times New Roman" w:cs="Times New Roman"/>
                <w:i/>
                <w:iCs/>
                <w:lang w:val="sr-Cyrl-RS" w:eastAsia="sr-Cyrl-RS"/>
              </w:rPr>
            </w:pPr>
          </w:p>
          <w:p w14:paraId="720A9ED8" w14:textId="77777777" w:rsidR="00825984" w:rsidRPr="00630070" w:rsidRDefault="00825984" w:rsidP="00B74486">
            <w:pPr>
              <w:rPr>
                <w:rFonts w:ascii="Times New Roman" w:hAnsi="Times New Roman" w:cs="Times New Roman"/>
                <w:i/>
                <w:iCs/>
                <w:lang w:val="sr-Cyrl-RS" w:eastAsia="sr-Cyrl-RS"/>
              </w:rPr>
            </w:pPr>
          </w:p>
        </w:tc>
      </w:tr>
    </w:tbl>
    <w:p w14:paraId="77AC0229" w14:textId="77777777" w:rsidR="00825984" w:rsidRDefault="00825984" w:rsidP="00825984">
      <w:pPr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14:paraId="1CDBCC24" w14:textId="77777777" w:rsidR="00825984" w:rsidRDefault="00825984" w:rsidP="0082598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</w:p>
    <w:p w14:paraId="474245E8" w14:textId="379BE7E6" w:rsidR="00825984" w:rsidRPr="00630070" w:rsidRDefault="00825984" w:rsidP="00825984">
      <w:pPr>
        <w:jc w:val="center"/>
        <w:rPr>
          <w:rFonts w:ascii="Times New Roman" w:hAnsi="Times New Roman" w:cs="Times New Roman"/>
          <w:sz w:val="32"/>
          <w:szCs w:val="32"/>
          <w:lang w:val="sr-Cyrl-CS"/>
        </w:rPr>
      </w:pPr>
      <w:r w:rsidRPr="00630070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Спровођење мера енергетске санације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sr-Cyrl-RS"/>
        </w:rPr>
        <w:t xml:space="preserve">стамбених зграда, породичних кућа и станова на територији општине Блаце           </w:t>
      </w:r>
      <w:r w:rsidRPr="00630070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у 202</w:t>
      </w:r>
      <w:r>
        <w:rPr>
          <w:rFonts w:ascii="Times New Roman" w:hAnsi="Times New Roman" w:cs="Times New Roman"/>
          <w:b/>
          <w:bCs/>
          <w:sz w:val="32"/>
          <w:szCs w:val="32"/>
          <w:lang w:val="sr-Latn-RS"/>
        </w:rPr>
        <w:t>2.</w:t>
      </w:r>
      <w:r w:rsidRPr="00630070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 xml:space="preserve"> години</w:t>
      </w:r>
    </w:p>
    <w:p w14:paraId="5480AF92" w14:textId="77777777" w:rsidR="00825984" w:rsidRPr="00630070" w:rsidRDefault="00825984" w:rsidP="0082598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sr-Cyrl-CS"/>
        </w:rPr>
      </w:pPr>
    </w:p>
    <w:p w14:paraId="67DC4928" w14:textId="77777777" w:rsidR="00825984" w:rsidRDefault="00825984" w:rsidP="0082598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sr-Cyrl-CS"/>
        </w:rPr>
      </w:pPr>
    </w:p>
    <w:p w14:paraId="08EF6A90" w14:textId="77777777" w:rsidR="00825984" w:rsidRPr="00630070" w:rsidRDefault="00825984" w:rsidP="0082598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630070">
        <w:rPr>
          <w:rFonts w:ascii="Times New Roman" w:hAnsi="Times New Roman" w:cs="Times New Roman"/>
          <w:b/>
          <w:sz w:val="32"/>
          <w:szCs w:val="32"/>
          <w:lang w:val="sr-Cyrl-CS"/>
        </w:rPr>
        <w:t>ПРИЈАВНИ ФОРМУЛАР</w:t>
      </w:r>
    </w:p>
    <w:p w14:paraId="63D7C06C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66FDCC38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1906A25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0C44D334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4767297D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58"/>
      </w:tblGrid>
      <w:tr w:rsidR="00825984" w:rsidRPr="00FF5F34" w14:paraId="24D3C0D1" w14:textId="77777777" w:rsidTr="00B74486">
        <w:trPr>
          <w:trHeight w:val="9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AF71B5" w14:textId="77777777" w:rsidR="00825984" w:rsidRPr="00764A8B" w:rsidRDefault="00825984" w:rsidP="00B744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764A8B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Назив привредног суб</w:t>
            </w:r>
            <w:r w:rsidRPr="000A29DE">
              <w:rPr>
                <w:rFonts w:ascii="Times New Roman" w:hAnsi="Times New Roman" w:cs="Times New Roman"/>
                <w:sz w:val="28"/>
                <w:szCs w:val="28"/>
                <w:shd w:val="clear" w:color="auto" w:fill="D9D9D9" w:themeFill="background1" w:themeFillShade="D9"/>
                <w:lang w:val="sr-Cyrl-CS"/>
              </w:rPr>
              <w:t>ј</w:t>
            </w:r>
            <w:r w:rsidRPr="00764A8B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екта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09A9" w14:textId="77777777" w:rsidR="00825984" w:rsidRDefault="00825984" w:rsidP="00B744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  <w:p w14:paraId="3A41A197" w14:textId="77777777" w:rsidR="00825984" w:rsidRDefault="00825984" w:rsidP="00B744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  <w:p w14:paraId="02E0E7D0" w14:textId="77777777" w:rsidR="00825984" w:rsidRDefault="00825984" w:rsidP="00B744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  <w:p w14:paraId="0929D4C2" w14:textId="77777777" w:rsidR="00825984" w:rsidRPr="00FF5F34" w:rsidRDefault="00825984" w:rsidP="00B7448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</w:tr>
    </w:tbl>
    <w:p w14:paraId="6A98CE15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b/>
          <w:lang w:val="sr-Cyrl-CS"/>
        </w:rPr>
      </w:pPr>
    </w:p>
    <w:p w14:paraId="0326E71E" w14:textId="77777777" w:rsidR="00825984" w:rsidRPr="00FF5F34" w:rsidRDefault="00825984" w:rsidP="00825984">
      <w:pPr>
        <w:spacing w:after="0"/>
        <w:rPr>
          <w:rFonts w:ascii="Times New Roman" w:hAnsi="Times New Roman" w:cs="Times New Roman"/>
          <w:lang w:val="en-US"/>
        </w:rPr>
      </w:pPr>
      <w:r w:rsidRPr="00FF5F34">
        <w:rPr>
          <w:rFonts w:ascii="Times New Roman" w:hAnsi="Times New Roman" w:cs="Times New Roman"/>
        </w:rPr>
        <w:br w:type="page"/>
      </w:r>
    </w:p>
    <w:p w14:paraId="3FA97D5F" w14:textId="77777777" w:rsidR="00825984" w:rsidRDefault="008259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B899A" w14:textId="77777777" w:rsidR="00825984" w:rsidRDefault="008259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AC12B" w14:textId="77777777" w:rsidR="00825984" w:rsidRDefault="008259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181DD" w14:textId="77777777" w:rsidR="00825984" w:rsidRDefault="008259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B8DD3" w14:textId="77777777" w:rsidR="00E15884" w:rsidRPr="00FF5F34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</w:rPr>
        <w:t>ПРИЈАВА</w:t>
      </w:r>
    </w:p>
    <w:p w14:paraId="6CBCA128" w14:textId="2C9FBBF0" w:rsidR="00E15884" w:rsidRPr="00FF5F34" w:rsidRDefault="00764A8B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F5F3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 јавни </w:t>
      </w:r>
      <w:r w:rsidR="00D72C7E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позив</w:t>
      </w:r>
      <w:r w:rsidRPr="00FF5F3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 учешће привредних субјеката у</w:t>
      </w:r>
      <w:r w:rsidRPr="00FF5F34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спровођењу мера енергетске 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санације </w:t>
      </w:r>
      <w:r w:rsidR="00D72C7E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стамбених зграда, породичних кућа и станова</w:t>
      </w:r>
      <w:r w:rsidR="00A36776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на територији општине Блаце у 2022. години</w:t>
      </w:r>
    </w:p>
    <w:p w14:paraId="1B7F5CA4" w14:textId="77777777"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77777777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4953" w:type="pct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85"/>
        <w:gridCol w:w="1529"/>
        <w:gridCol w:w="2347"/>
        <w:gridCol w:w="4925"/>
      </w:tblGrid>
      <w:tr w:rsidR="00E15884" w:rsidRPr="00FF5F34" w14:paraId="6B4C447D" w14:textId="77777777" w:rsidTr="00A36776">
        <w:trPr>
          <w:trHeight w:val="71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4D6D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382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субјекта</w:t>
            </w: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81AF9D3" w14:textId="77777777" w:rsidTr="00A36776">
        <w:trPr>
          <w:trHeight w:val="423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EC655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F8DD92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Правна форма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2CDD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24E6CDE" w14:textId="77777777" w:rsidTr="00A36776">
        <w:trPr>
          <w:trHeight w:val="416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EB77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lang w:val="sr-Latn-R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49B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Скраћени назив правног лица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CFA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5884" w:rsidRPr="00FF5F34" w14:paraId="3FAD852F" w14:textId="77777777" w:rsidTr="00A36776">
        <w:trPr>
          <w:trHeight w:val="41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35385" w14:textId="77777777" w:rsidR="00E15884" w:rsidRPr="000A29DE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EB1C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A36776">
        <w:trPr>
          <w:trHeight w:val="593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DB3C6E" w14:textId="77777777" w:rsidR="00E15884" w:rsidRPr="000A29DE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A386E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A36776">
        <w:trPr>
          <w:trHeight w:val="454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13BB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DC3B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990E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5AFDB6C" w14:textId="77777777" w:rsidTr="00A36776">
        <w:trPr>
          <w:trHeight w:val="454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C13A7F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EDE285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7E49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Јединица локалне самоуправе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A69F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A36776">
        <w:trPr>
          <w:trHeight w:val="454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18052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4AB93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DB7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14:paraId="2895AB66" w14:textId="77777777" w:rsidTr="00A36776">
        <w:trPr>
          <w:trHeight w:val="567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CD942" w14:textId="77777777" w:rsidR="00E15884" w:rsidRPr="000A29DE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76124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A36776">
        <w:trPr>
          <w:trHeight w:val="454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D3C6D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3E94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A36776">
        <w:trPr>
          <w:trHeight w:val="454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CD3B8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30DD7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факса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A36776">
        <w:trPr>
          <w:trHeight w:val="454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9E63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12AC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A36776">
        <w:trPr>
          <w:trHeight w:val="454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D1BD5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2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31A9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830"/>
        <w:gridCol w:w="4707"/>
      </w:tblGrid>
      <w:tr w:rsidR="00E15884" w:rsidRPr="00FF5F34" w14:paraId="10C58156" w14:textId="77777777" w:rsidTr="00A36776">
        <w:trPr>
          <w:trHeight w:val="5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36C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A9F0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4A811B56" w14:textId="77777777" w:rsidTr="00A36776">
        <w:trPr>
          <w:trHeight w:val="3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FF6CC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FBD78A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Пол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C882" w14:textId="77777777" w:rsidR="00E15884" w:rsidRPr="00FF5F34" w:rsidRDefault="00E15884" w:rsidP="00437A85">
            <w:pPr>
              <w:pStyle w:val="ListParagraph"/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мушки           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женски</w:t>
            </w:r>
          </w:p>
        </w:tc>
      </w:tr>
      <w:tr w:rsidR="00E15884" w:rsidRPr="00FF5F34" w14:paraId="1534F1DB" w14:textId="77777777" w:rsidTr="00A36776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292AD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1C7E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A36776"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F275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41036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A36776">
        <w:trPr>
          <w:trHeight w:val="2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293D7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E7CC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Pr="00FF5F3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06F9B34B" w14:textId="77777777" w:rsidR="00A36776" w:rsidRDefault="00A36776" w:rsidP="00E15884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4CC95216" w14:textId="77777777" w:rsidR="00E15884" w:rsidRPr="00FF5F34" w:rsidRDefault="00E15884" w:rsidP="00E15884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lastRenderedPageBreak/>
        <w:t xml:space="preserve">  3. ПРОФИЛ ПРИВРЕДНОГ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СУБЈЕКТА</w:t>
      </w:r>
    </w:p>
    <w:tbl>
      <w:tblPr>
        <w:tblW w:w="926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3827"/>
        <w:gridCol w:w="4707"/>
      </w:tblGrid>
      <w:tr w:rsidR="00E15884" w:rsidRPr="00FF5F34" w14:paraId="3584CC62" w14:textId="77777777" w:rsidTr="00A36776">
        <w:trPr>
          <w:trHeight w:val="51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5EF945" w14:textId="77777777" w:rsidR="00E15884" w:rsidRPr="000A29DE" w:rsidRDefault="00E15884" w:rsidP="00437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8DBFC1" w14:textId="77777777" w:rsidR="00E15884" w:rsidRPr="000A29DE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Година оснивања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23A5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5847AED0" w14:textId="77777777" w:rsidTr="00A36776">
        <w:trPr>
          <w:trHeight w:val="61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A1AEF5" w14:textId="77777777" w:rsidR="00E15884" w:rsidRPr="000A29DE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C1C14C" w14:textId="77777777" w:rsidR="00E15884" w:rsidRPr="000A29DE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Назив и шифра делатности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167B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  <w:p w14:paraId="3794888F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0AFC7EB5" w14:textId="77777777" w:rsidTr="00A36776">
        <w:trPr>
          <w:trHeight w:val="2264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0A4BBC" w14:textId="77777777" w:rsidR="00E15884" w:rsidRPr="000A29DE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853E6" w14:textId="32D0D3DC" w:rsidR="00E15884" w:rsidRPr="000A29DE" w:rsidRDefault="00E15884" w:rsidP="00D57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Према подацима из финансијског извештаја за 20</w:t>
            </w:r>
            <w:r w:rsidRPr="000A29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5797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Pr="000A29D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годину привредни субјект је разврстан у: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28D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микро </w:t>
            </w:r>
          </w:p>
          <w:p w14:paraId="54ECA53A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58B90F8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мало</w:t>
            </w:r>
          </w:p>
          <w:p w14:paraId="26453DF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9678F6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средње</w:t>
            </w:r>
          </w:p>
          <w:p w14:paraId="24F4B49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ABFCBDB" w14:textId="4AED7146" w:rsidR="00E15884" w:rsidRPr="00FF5F34" w:rsidRDefault="00E15884" w:rsidP="00A36776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остало</w:t>
            </w:r>
          </w:p>
        </w:tc>
      </w:tr>
      <w:tr w:rsidR="00E15884" w:rsidRPr="00FF5F34" w14:paraId="78FDD926" w14:textId="77777777" w:rsidTr="00A36776">
        <w:trPr>
          <w:trHeight w:val="1463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C510F3" w14:textId="08536DE4" w:rsidR="00E15884" w:rsidRPr="000A29DE" w:rsidRDefault="00EE0497" w:rsidP="00437A85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20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281FF5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Опис делатности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EC02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14:paraId="4C3E3E16" w14:textId="77777777" w:rsidR="00E15884" w:rsidRPr="00FF5F34" w:rsidRDefault="00E15884" w:rsidP="00E15884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8D6746B" w14:textId="6E70F998" w:rsidR="00E15884" w:rsidRPr="00FF5F34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4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ВРСТЕ МЕРА ЗА КОЈЕ СЕ НУДИ УСЛУГА (Испред појединачне мере за коју се конкурише уписати Х</w:t>
      </w:r>
      <w:r w:rsidR="00D709E6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. Могуће је конкурисати за више мера</w:t>
      </w:r>
      <w:r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)</w:t>
      </w:r>
      <w:r w:rsidR="00D72C7E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59"/>
        <w:gridCol w:w="8392"/>
      </w:tblGrid>
      <w:tr w:rsidR="00E15884" w:rsidRPr="009076A1" w14:paraId="4B14ED5D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063D1FAA" w14:textId="77777777" w:rsidR="00E15884" w:rsidRPr="009076A1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92" w:type="dxa"/>
          </w:tcPr>
          <w:p w14:paraId="71F47AB9" w14:textId="7BCFA3ED" w:rsidR="00E15884" w:rsidRPr="009076A1" w:rsidRDefault="00D72C7E" w:rsidP="00CE644C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МЕРА 1- </w:t>
            </w:r>
            <w:r w:rsid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="00D709E6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аменa спољних прозора и врата и других транспарентних елемената термичког омотача са одговарајућим термичким својствима према негрејаним</w:t>
            </w:r>
            <w:r w:rsidR="00126C2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просторијама за ста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мбене зграде, породичне куће и станове</w:t>
            </w:r>
            <w:r w:rsidR="00126C2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="00126C2F" w:rsidRPr="0091611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</w:tr>
      <w:tr w:rsidR="00E15884" w:rsidRPr="009076A1" w14:paraId="440EAF46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7CE2E0D3" w14:textId="77777777" w:rsidR="00E15884" w:rsidRPr="009076A1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92" w:type="dxa"/>
          </w:tcPr>
          <w:p w14:paraId="26D7E8E7" w14:textId="64054918" w:rsidR="00E15884" w:rsidRPr="00820788" w:rsidRDefault="00D72C7E" w:rsidP="0082598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МЕРА 2- </w:t>
            </w:r>
            <w:r w:rsid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="00D709E6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остављање и набавка материјала за  термичку изолацију зидова, подова на тлу и осталих делова термичког омотача према негрејаном простору за породичне куће и стамбене з</w:t>
            </w:r>
            <w:r w:rsidR="0082598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граде, осим кровног покривача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</w:tr>
      <w:tr w:rsidR="00E15884" w:rsidRPr="009076A1" w14:paraId="7E5568C5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3EEE0D24" w14:textId="77777777" w:rsidR="00E15884" w:rsidRPr="00094CF5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8392" w:type="dxa"/>
          </w:tcPr>
          <w:p w14:paraId="4D7AE2A3" w14:textId="67D0C411" w:rsidR="00E15884" w:rsidRPr="00820788" w:rsidRDefault="00D72C7E" w:rsidP="00764A8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МЕРА 3- </w:t>
            </w:r>
            <w:r w:rsid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</w:t>
            </w:r>
            <w:r w:rsidR="00D709E6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остављање и набавка материјала за  термичку изолацију испод кровног покривача за породичне куће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</w:tr>
      <w:tr w:rsidR="00D920E5" w:rsidRPr="009076A1" w14:paraId="0BCEFF26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3D9C3C90" w14:textId="77777777" w:rsidR="00D920E5" w:rsidRPr="009076A1" w:rsidRDefault="00D920E5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92" w:type="dxa"/>
          </w:tcPr>
          <w:p w14:paraId="2DCC25B3" w14:textId="69938E32" w:rsidR="00D920E5" w:rsidRDefault="00D72C7E" w:rsidP="00CE64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МЕРА 4- </w:t>
            </w:r>
            <w:r w:rsidR="00D920E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</w:t>
            </w:r>
            <w:r w:rsidR="00D920E5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абавка и  инсталација котлова на биомасу (дрвни пелет, брикет, сечка), грејачa простора, или замена постојећег грејача простора (котао или пећ)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ефикаснијим, за стамбене зграде, породичне куће и станове;</w:t>
            </w:r>
          </w:p>
        </w:tc>
      </w:tr>
      <w:tr w:rsidR="00820788" w:rsidRPr="009076A1" w14:paraId="56F80951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1E05A38D" w14:textId="77777777" w:rsidR="00820788" w:rsidRPr="009076A1" w:rsidRDefault="00820788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92" w:type="dxa"/>
          </w:tcPr>
          <w:p w14:paraId="59601AFC" w14:textId="5CC2F4E5" w:rsidR="00820788" w:rsidRPr="00820788" w:rsidRDefault="00EE0497" w:rsidP="00764A8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МЕРА 5</w:t>
            </w:r>
            <w:r w:rsidR="00D72C7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- </w:t>
            </w:r>
            <w:r w:rsid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</w:t>
            </w:r>
            <w:r w:rsidR="00D709E6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амена постојеће или уградња нове цевне мреже, грејних тела-радијатора и пратећег прибора за породичне куће, станове и стамбене зграде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</w:tr>
      <w:tr w:rsidR="00820788" w:rsidRPr="009076A1" w14:paraId="3C3DBC3C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1C7E801D" w14:textId="77777777" w:rsidR="00820788" w:rsidRPr="009076A1" w:rsidRDefault="00820788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92" w:type="dxa"/>
          </w:tcPr>
          <w:p w14:paraId="3C058EA2" w14:textId="3E39E223" w:rsidR="00820788" w:rsidRPr="00820788" w:rsidRDefault="00EE0497" w:rsidP="00764A8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МЕРА 6- </w:t>
            </w:r>
            <w:r w:rsid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абавка и уградња</w:t>
            </w:r>
            <w:r w:rsidR="00D709E6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топлотних пумпи и пратеће инсталације грејног система (грејач простора или комбиновани грејач) за породичне куће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</w:tr>
      <w:tr w:rsidR="00D709E6" w:rsidRPr="009076A1" w14:paraId="6D00A94A" w14:textId="77777777" w:rsidTr="00A36776">
        <w:tc>
          <w:tcPr>
            <w:tcW w:w="959" w:type="dxa"/>
            <w:shd w:val="clear" w:color="auto" w:fill="FFFFFF" w:themeFill="background1"/>
            <w:vAlign w:val="center"/>
          </w:tcPr>
          <w:p w14:paraId="3E6ABDA8" w14:textId="77777777" w:rsidR="00D709E6" w:rsidRPr="009076A1" w:rsidRDefault="00D709E6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392" w:type="dxa"/>
          </w:tcPr>
          <w:p w14:paraId="1FFAA109" w14:textId="4DA53699" w:rsidR="00D709E6" w:rsidRDefault="00EE0497" w:rsidP="00764A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МЕРА 7- </w:t>
            </w:r>
            <w:r w:rsid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абавка и уградња</w:t>
            </w:r>
            <w:r w:rsidR="00D709E6"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соларних колектора у инсталацију за централну припрему потрошне топле воде за грејање санитарне потрошне топле воде и пратеће инсталације грејног система за породичне куће</w:t>
            </w:r>
            <w:r w:rsidR="00CE644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;</w:t>
            </w:r>
          </w:p>
        </w:tc>
      </w:tr>
    </w:tbl>
    <w:p w14:paraId="3587B018" w14:textId="3332DFAC" w:rsidR="003F4A9D" w:rsidRDefault="003F4A9D" w:rsidP="00EE0497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lastRenderedPageBreak/>
        <w:t>5</w:t>
      </w:r>
      <w:r w:rsidRPr="003F4A9D"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F4A9D">
        <w:rPr>
          <w:rFonts w:ascii="Times New Roman" w:hAnsi="Times New Roman" w:cs="Times New Roman"/>
          <w:sz w:val="24"/>
          <w:szCs w:val="24"/>
          <w:lang w:val="sr-Cyrl-RS"/>
        </w:rPr>
        <w:t xml:space="preserve">Критеријум „Рок важења цена за меру за коју конкуришу“ исти је за свих осам мера и максимални број бодова по мери који може добити подносилац пријаве је </w:t>
      </w:r>
      <w:r w:rsidRPr="003F4A9D">
        <w:rPr>
          <w:rFonts w:ascii="Times New Roman" w:hAnsi="Times New Roman" w:cs="Times New Roman"/>
          <w:b/>
          <w:sz w:val="24"/>
          <w:szCs w:val="24"/>
          <w:lang w:val="sr-Cyrl-RS"/>
        </w:rPr>
        <w:t>40</w:t>
      </w:r>
      <w:r w:rsidR="00EE0497">
        <w:rPr>
          <w:rFonts w:ascii="Times New Roman" w:hAnsi="Times New Roman" w:cs="Times New Roman"/>
          <w:b/>
          <w:sz w:val="24"/>
          <w:szCs w:val="24"/>
          <w:lang w:val="sr-Cyrl-RS"/>
        </w:rPr>
        <w:t>;</w:t>
      </w:r>
    </w:p>
    <w:p w14:paraId="7A458396" w14:textId="77777777" w:rsidR="00CE644C" w:rsidRDefault="00CE644C" w:rsidP="00EE0497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3F4A9D" w:rsidRPr="00273B83" w14:paraId="51CC56AB" w14:textId="77777777" w:rsidTr="003F4A9D">
        <w:trPr>
          <w:trHeight w:val="698"/>
        </w:trPr>
        <w:tc>
          <w:tcPr>
            <w:tcW w:w="6204" w:type="dxa"/>
            <w:shd w:val="clear" w:color="auto" w:fill="BFBFBF" w:themeFill="background1" w:themeFillShade="BF"/>
          </w:tcPr>
          <w:p w14:paraId="6009D96B" w14:textId="6F682177" w:rsidR="003F4A9D" w:rsidRPr="00273B83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Назив мере </w:t>
            </w:r>
            <w:r w:rsidRPr="00273B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4E6B576" w14:textId="34B3ADDD" w:rsidR="003F4A9D" w:rsidRPr="003F4A9D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3F4A9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Рок важења цена</w:t>
            </w:r>
          </w:p>
        </w:tc>
      </w:tr>
      <w:tr w:rsidR="003F4A9D" w:rsidRPr="00273B83" w14:paraId="7F814736" w14:textId="77777777" w:rsidTr="00EE0497">
        <w:trPr>
          <w:trHeight w:val="638"/>
        </w:trPr>
        <w:tc>
          <w:tcPr>
            <w:tcW w:w="6204" w:type="dxa"/>
          </w:tcPr>
          <w:p w14:paraId="2725C00E" w14:textId="672A26A6" w:rsidR="003F4A9D" w:rsidRPr="00273B83" w:rsidRDefault="003F4A9D" w:rsidP="003F4A9D">
            <w:p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260" w:type="dxa"/>
          </w:tcPr>
          <w:p w14:paraId="6E459C12" w14:textId="6C21C908" w:rsidR="003F4A9D" w:rsidRPr="00273B83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F4A9D" w:rsidRPr="00273B83" w14:paraId="47016F67" w14:textId="77777777" w:rsidTr="00EE0497">
        <w:trPr>
          <w:trHeight w:val="690"/>
        </w:trPr>
        <w:tc>
          <w:tcPr>
            <w:tcW w:w="6204" w:type="dxa"/>
          </w:tcPr>
          <w:p w14:paraId="1D95D962" w14:textId="0C3AA614" w:rsidR="003F4A9D" w:rsidRPr="00273B83" w:rsidRDefault="003F4A9D" w:rsidP="003F4A9D">
            <w:pPr>
              <w:spacing w:after="16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260" w:type="dxa"/>
          </w:tcPr>
          <w:p w14:paraId="18C13455" w14:textId="57199A20" w:rsidR="003F4A9D" w:rsidRPr="00273B83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0497" w:rsidRPr="00273B83" w14:paraId="4BB99900" w14:textId="77777777" w:rsidTr="00EE0497">
        <w:trPr>
          <w:trHeight w:val="714"/>
        </w:trPr>
        <w:tc>
          <w:tcPr>
            <w:tcW w:w="6204" w:type="dxa"/>
          </w:tcPr>
          <w:p w14:paraId="0B20CA7E" w14:textId="77777777" w:rsidR="00EE0497" w:rsidRPr="00273B83" w:rsidRDefault="00EE0497" w:rsidP="003F4A9D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260" w:type="dxa"/>
          </w:tcPr>
          <w:p w14:paraId="0404EB0A" w14:textId="77777777" w:rsidR="00EE0497" w:rsidRPr="00273B83" w:rsidRDefault="00EE0497" w:rsidP="003F4A9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217ED0A" w14:textId="77777777" w:rsidR="00A36776" w:rsidRDefault="00A3677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876A970" w14:textId="08042956" w:rsidR="003F4A9D" w:rsidRDefault="003F4A9D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Критеријум „Цене књучних добара и услуга“ различит је за сваку од </w:t>
      </w:r>
      <w:r>
        <w:rPr>
          <w:rFonts w:ascii="Times New Roman" w:hAnsi="Times New Roman" w:cs="Times New Roman"/>
          <w:sz w:val="24"/>
          <w:szCs w:val="24"/>
          <w:lang w:val="sr-Cyrl-CS"/>
        </w:rPr>
        <w:t>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мера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 и максимални број бодова по мери који може добити подносилац пријаве је </w:t>
      </w:r>
      <w:r w:rsidRPr="00DF11E0">
        <w:rPr>
          <w:rFonts w:ascii="Times New Roman" w:hAnsi="Times New Roman" w:cs="Times New Roman"/>
          <w:b/>
          <w:sz w:val="24"/>
          <w:szCs w:val="24"/>
          <w:lang w:val="ru-RU"/>
        </w:rPr>
        <w:t>60</w:t>
      </w:r>
      <w:r w:rsidR="00EE0497">
        <w:rPr>
          <w:rFonts w:ascii="Times New Roman" w:hAnsi="Times New Roman" w:cs="Times New Roman"/>
          <w:b/>
          <w:sz w:val="24"/>
          <w:szCs w:val="24"/>
          <w:lang w:val="ru-RU"/>
        </w:rPr>
        <w:t>;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5920"/>
        <w:gridCol w:w="3544"/>
      </w:tblGrid>
      <w:tr w:rsidR="003F4A9D" w:rsidRPr="003F4A9D" w14:paraId="074402A5" w14:textId="77777777" w:rsidTr="003F4A9D">
        <w:trPr>
          <w:trHeight w:val="343"/>
        </w:trPr>
        <w:tc>
          <w:tcPr>
            <w:tcW w:w="5920" w:type="dxa"/>
            <w:shd w:val="clear" w:color="auto" w:fill="D0CECE" w:themeFill="background2" w:themeFillShade="E6"/>
          </w:tcPr>
          <w:p w14:paraId="6B363D72" w14:textId="464EE28E" w:rsidR="003F4A9D" w:rsidRPr="003F4A9D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F4A9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Назив производа и услуг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а наведених у Прилогу 4 за меру за коју конкурише привредни субјека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т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1AE037E0" w14:textId="56E5FC8D" w:rsidR="003F4A9D" w:rsidRPr="003F4A9D" w:rsidRDefault="003F4A9D" w:rsidP="003F4A9D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3F4A9D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Цена производа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и услуга</w:t>
            </w:r>
          </w:p>
        </w:tc>
      </w:tr>
      <w:tr w:rsidR="003F4A9D" w:rsidRPr="009076A1" w14:paraId="71CA3AC1" w14:textId="77777777" w:rsidTr="00EE0497">
        <w:trPr>
          <w:trHeight w:val="688"/>
        </w:trPr>
        <w:tc>
          <w:tcPr>
            <w:tcW w:w="5920" w:type="dxa"/>
            <w:shd w:val="clear" w:color="auto" w:fill="auto"/>
          </w:tcPr>
          <w:p w14:paraId="57261C54" w14:textId="73C0C286" w:rsidR="003F4A9D" w:rsidRPr="00126C2F" w:rsidRDefault="003F4A9D" w:rsidP="00301D17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1998AE" w14:textId="77777777" w:rsidR="003F4A9D" w:rsidRPr="00273B83" w:rsidRDefault="003F4A9D" w:rsidP="00301D17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D73693" w:rsidRPr="009076A1" w14:paraId="60E312BE" w14:textId="77777777" w:rsidTr="00EE0497">
        <w:trPr>
          <w:trHeight w:val="712"/>
        </w:trPr>
        <w:tc>
          <w:tcPr>
            <w:tcW w:w="5920" w:type="dxa"/>
            <w:shd w:val="clear" w:color="auto" w:fill="auto"/>
          </w:tcPr>
          <w:p w14:paraId="4B7B394F" w14:textId="77777777" w:rsidR="00D73693" w:rsidRPr="00126C2F" w:rsidRDefault="00D73693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52646A" w14:textId="77777777" w:rsidR="00D73693" w:rsidRPr="00273B83" w:rsidRDefault="00D73693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0497" w:rsidRPr="009076A1" w14:paraId="58FD9DC9" w14:textId="77777777" w:rsidTr="00EE0497">
        <w:trPr>
          <w:trHeight w:val="694"/>
        </w:trPr>
        <w:tc>
          <w:tcPr>
            <w:tcW w:w="5920" w:type="dxa"/>
            <w:shd w:val="clear" w:color="auto" w:fill="auto"/>
          </w:tcPr>
          <w:p w14:paraId="79C6779F" w14:textId="77777777" w:rsidR="00EE0497" w:rsidRPr="00126C2F" w:rsidRDefault="00EE0497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DE80466" w14:textId="77777777" w:rsidR="00EE0497" w:rsidRPr="00273B83" w:rsidRDefault="00EE0497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0497" w:rsidRPr="009076A1" w14:paraId="3456DE7A" w14:textId="77777777" w:rsidTr="00EE0497">
        <w:trPr>
          <w:trHeight w:val="704"/>
        </w:trPr>
        <w:tc>
          <w:tcPr>
            <w:tcW w:w="5920" w:type="dxa"/>
            <w:shd w:val="clear" w:color="auto" w:fill="auto"/>
          </w:tcPr>
          <w:p w14:paraId="7B2FE8B9" w14:textId="77777777" w:rsidR="00EE0497" w:rsidRPr="00126C2F" w:rsidRDefault="00EE0497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000899" w14:textId="77777777" w:rsidR="00EE0497" w:rsidRPr="00273B83" w:rsidRDefault="00EE0497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E0497" w:rsidRPr="009076A1" w14:paraId="43578479" w14:textId="77777777" w:rsidTr="00EE0497">
        <w:trPr>
          <w:trHeight w:val="700"/>
        </w:trPr>
        <w:tc>
          <w:tcPr>
            <w:tcW w:w="5920" w:type="dxa"/>
            <w:shd w:val="clear" w:color="auto" w:fill="auto"/>
          </w:tcPr>
          <w:p w14:paraId="406A31F0" w14:textId="77777777" w:rsidR="00EE0497" w:rsidRPr="00126C2F" w:rsidRDefault="00EE0497" w:rsidP="00301D1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50A9DE0" w14:textId="77777777" w:rsidR="00EE0497" w:rsidRPr="00273B83" w:rsidRDefault="00EE0497" w:rsidP="00301D1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EFD1FD" w14:textId="6F9454B5" w:rsidR="00D170C3" w:rsidRPr="00FF5F34" w:rsidRDefault="00D170C3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sectPr w:rsidR="00D170C3" w:rsidRPr="00FF5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DE789" w16cex:dateUtc="2021-07-05T18:18:00Z"/>
  <w16cex:commentExtensible w16cex:durableId="248DE9B6" w16cex:dateUtc="2021-07-05T18:27:00Z"/>
  <w16cex:commentExtensible w16cex:durableId="248DEA6B" w16cex:dateUtc="2021-07-05T18:30:00Z"/>
  <w16cex:commentExtensible w16cex:durableId="248DEB0B" w16cex:dateUtc="2021-07-05T18:33:00Z"/>
  <w16cex:commentExtensible w16cex:durableId="248DEBD8" w16cex:dateUtc="2021-07-05T18:36:00Z"/>
  <w16cex:commentExtensible w16cex:durableId="248DED20" w16cex:dateUtc="2021-07-05T18:42:00Z"/>
  <w16cex:commentExtensible w16cex:durableId="248DED68" w16cex:dateUtc="2021-07-05T18:43:00Z"/>
  <w16cex:commentExtensible w16cex:durableId="248DEDDC" w16cex:dateUtc="2021-07-05T1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96DF10" w16cid:durableId="248DE789"/>
  <w16cid:commentId w16cid:paraId="5187E9F9" w16cid:durableId="248DE9B6"/>
  <w16cid:commentId w16cid:paraId="63F79398" w16cid:durableId="248DEA6B"/>
  <w16cid:commentId w16cid:paraId="4911BBA5" w16cid:durableId="248DEB0B"/>
  <w16cid:commentId w16cid:paraId="50E917DD" w16cid:durableId="248DEBD8"/>
  <w16cid:commentId w16cid:paraId="18BDDE06" w16cid:durableId="248DED20"/>
  <w16cid:commentId w16cid:paraId="6844AD1C" w16cid:durableId="248DED68"/>
  <w16cid:commentId w16cid:paraId="1E09ACB7" w16cid:durableId="248DED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6CB4C4" w14:textId="77777777" w:rsidR="00191D96" w:rsidRDefault="00191D96" w:rsidP="008A6F6C">
      <w:pPr>
        <w:spacing w:after="0" w:line="240" w:lineRule="auto"/>
      </w:pPr>
      <w:r>
        <w:separator/>
      </w:r>
    </w:p>
  </w:endnote>
  <w:endnote w:type="continuationSeparator" w:id="0">
    <w:p w14:paraId="17BD32D9" w14:textId="77777777" w:rsidR="00191D96" w:rsidRDefault="00191D96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31990" w14:textId="77777777" w:rsidR="00191D96" w:rsidRDefault="00191D96" w:rsidP="008A6F6C">
      <w:pPr>
        <w:spacing w:after="0" w:line="240" w:lineRule="auto"/>
      </w:pPr>
      <w:r>
        <w:separator/>
      </w:r>
    </w:p>
  </w:footnote>
  <w:footnote w:type="continuationSeparator" w:id="0">
    <w:p w14:paraId="393D4A27" w14:textId="77777777" w:rsidR="00191D96" w:rsidRDefault="00191D96" w:rsidP="008A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53B09"/>
    <w:rsid w:val="0009375D"/>
    <w:rsid w:val="00094CF5"/>
    <w:rsid w:val="000960D1"/>
    <w:rsid w:val="000A12C0"/>
    <w:rsid w:val="000A29DE"/>
    <w:rsid w:val="000C3FDD"/>
    <w:rsid w:val="000D566E"/>
    <w:rsid w:val="000D7E2A"/>
    <w:rsid w:val="000E1196"/>
    <w:rsid w:val="000F41C6"/>
    <w:rsid w:val="001134A7"/>
    <w:rsid w:val="00126C2F"/>
    <w:rsid w:val="001703EB"/>
    <w:rsid w:val="00171D78"/>
    <w:rsid w:val="00186020"/>
    <w:rsid w:val="00191D96"/>
    <w:rsid w:val="001B70DB"/>
    <w:rsid w:val="001C4675"/>
    <w:rsid w:val="001D1F12"/>
    <w:rsid w:val="001D3D5A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177CE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25984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698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36776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6132"/>
    <w:rsid w:val="00C677C2"/>
    <w:rsid w:val="00C87F2B"/>
    <w:rsid w:val="00C925D6"/>
    <w:rsid w:val="00C940BD"/>
    <w:rsid w:val="00CA08BC"/>
    <w:rsid w:val="00CB511E"/>
    <w:rsid w:val="00CB75D9"/>
    <w:rsid w:val="00CE321C"/>
    <w:rsid w:val="00CE644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2C7E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4E77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0497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E05DB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1142C-4E83-43CC-B59A-DF59B4CA3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EliteBook 840 G3</dc:creator>
  <cp:lastModifiedBy>viki</cp:lastModifiedBy>
  <cp:revision>3</cp:revision>
  <cp:lastPrinted>2022-04-13T17:00:00Z</cp:lastPrinted>
  <dcterms:created xsi:type="dcterms:W3CDTF">2022-05-25T09:51:00Z</dcterms:created>
  <dcterms:modified xsi:type="dcterms:W3CDTF">2022-05-25T09:58:00Z</dcterms:modified>
</cp:coreProperties>
</file>